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1" w:rsidRPr="001513A5" w:rsidRDefault="00AF2D2C" w:rsidP="002D6691">
      <w:pPr>
        <w:jc w:val="center"/>
        <w:rPr>
          <w:rFonts w:ascii="Verdana" w:hAnsi="Verdana" w:cs="Arial"/>
          <w:b/>
          <w:bCs/>
          <w:color w:val="000000"/>
        </w:rPr>
      </w:pPr>
      <w:bookmarkStart w:id="0" w:name="_GoBack"/>
      <w:bookmarkEnd w:id="0"/>
      <w:r w:rsidRPr="001513A5">
        <w:rPr>
          <w:rFonts w:ascii="Verdana" w:hAnsi="Verdana" w:cs="Arial"/>
          <w:b/>
          <w:bCs/>
          <w:color w:val="000000"/>
        </w:rPr>
        <w:t>3031</w:t>
      </w:r>
    </w:p>
    <w:p w:rsidR="002D6691" w:rsidRPr="001513A5" w:rsidRDefault="002D6691" w:rsidP="002D6691">
      <w:pPr>
        <w:jc w:val="center"/>
        <w:rPr>
          <w:rFonts w:ascii="Verdana" w:hAnsi="Verdana" w:cs="Arial"/>
          <w:b/>
          <w:bCs/>
          <w:color w:val="000000"/>
        </w:rPr>
      </w:pPr>
      <w:r w:rsidRPr="001513A5">
        <w:rPr>
          <w:rFonts w:ascii="Verdana" w:hAnsi="Verdana" w:cs="Arial"/>
          <w:b/>
          <w:bCs/>
          <w:color w:val="000000"/>
        </w:rPr>
        <w:t xml:space="preserve">Students Electing to Attend School in Adjoining State </w:t>
      </w: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b/>
          <w:bCs/>
          <w:color w:val="000000"/>
        </w:rPr>
      </w:pP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The board shall deny applications of students seeking to attend school in an adjoining state.  The board shall make an exceptions to this policy only upon a showing by the student’s family that (1) the student will suffer extreme and unusual harm if not allowed to attend school in an adjoining state; or (2) the district’s financial circumstances will be unaffected by the out-of-state transfer.  </w:t>
      </w: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</w:p>
    <w:p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This policy shall not apply to out-of-state placements of students with verified disabilities by their Individualized Education Plan Teams.  </w:t>
      </w:r>
    </w:p>
    <w:p w:rsidR="001513A5" w:rsidRPr="00342B92" w:rsidRDefault="001513A5" w:rsidP="001513A5">
      <w:pPr>
        <w:rPr>
          <w:rFonts w:ascii="Verdana" w:hAnsi="Verdana" w:cs="Arial"/>
        </w:rPr>
      </w:pPr>
    </w:p>
    <w:p w:rsidR="001513A5" w:rsidRPr="00342B92" w:rsidRDefault="001513A5" w:rsidP="001513A5">
      <w:pPr>
        <w:jc w:val="both"/>
        <w:rPr>
          <w:rFonts w:ascii="Verdana" w:hAnsi="Verdana"/>
        </w:rPr>
      </w:pPr>
      <w:r w:rsidRPr="00342B92">
        <w:rPr>
          <w:rFonts w:ascii="Verdana" w:hAnsi="Verdana"/>
        </w:rPr>
        <w:t>Adopted on: _________________________</w:t>
      </w:r>
    </w:p>
    <w:p w:rsidR="001513A5" w:rsidRPr="00342B92" w:rsidRDefault="001513A5" w:rsidP="001513A5">
      <w:pPr>
        <w:jc w:val="both"/>
        <w:rPr>
          <w:rFonts w:ascii="Verdana" w:hAnsi="Verdana"/>
        </w:rPr>
      </w:pPr>
      <w:r w:rsidRPr="00342B92">
        <w:rPr>
          <w:rFonts w:ascii="Verdana" w:hAnsi="Verdana"/>
        </w:rPr>
        <w:t>Revised on: _________________________</w:t>
      </w:r>
    </w:p>
    <w:p w:rsidR="001513A5" w:rsidRPr="00342B92" w:rsidRDefault="001513A5" w:rsidP="001513A5">
      <w:pPr>
        <w:rPr>
          <w:rFonts w:ascii="Verdana" w:hAnsi="Verdana"/>
        </w:rPr>
      </w:pPr>
      <w:r w:rsidRPr="00342B92">
        <w:rPr>
          <w:rFonts w:ascii="Verdana" w:hAnsi="Verdana"/>
        </w:rPr>
        <w:t>Reviewed on: ________________________</w:t>
      </w:r>
    </w:p>
    <w:p w:rsidR="001513A5" w:rsidRPr="00342B92" w:rsidRDefault="001513A5" w:rsidP="001513A5">
      <w:pPr>
        <w:rPr>
          <w:rFonts w:ascii="Verdana" w:hAnsi="Verdana" w:cs="Arial"/>
        </w:rPr>
      </w:pPr>
    </w:p>
    <w:p w:rsidR="00920CA6" w:rsidRPr="001513A5" w:rsidRDefault="00920CA6" w:rsidP="009D26C3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</w:rPr>
      </w:pPr>
    </w:p>
    <w:sectPr w:rsidR="00920CA6" w:rsidRPr="001513A5" w:rsidSect="009D2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9C" w:rsidRDefault="00CC359C" w:rsidP="00CF55B4">
      <w:r>
        <w:separator/>
      </w:r>
    </w:p>
  </w:endnote>
  <w:endnote w:type="continuationSeparator" w:id="0">
    <w:p w:rsidR="00CC359C" w:rsidRDefault="00CC359C" w:rsidP="00C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9C" w:rsidRDefault="00CC359C" w:rsidP="00CF55B4">
      <w:r>
        <w:separator/>
      </w:r>
    </w:p>
  </w:footnote>
  <w:footnote w:type="continuationSeparator" w:id="0">
    <w:p w:rsidR="00CC359C" w:rsidRDefault="00CC359C" w:rsidP="00CF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B4" w:rsidRDefault="00CF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51D33"/>
    <w:multiLevelType w:val="hybridMultilevel"/>
    <w:tmpl w:val="211A8C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E84C2"/>
    <w:multiLevelType w:val="hybridMultilevel"/>
    <w:tmpl w:val="59557F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07593F"/>
    <w:multiLevelType w:val="hybridMultilevel"/>
    <w:tmpl w:val="4B6E41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066C0E"/>
    <w:multiLevelType w:val="hybridMultilevel"/>
    <w:tmpl w:val="02AC06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35B68F"/>
    <w:multiLevelType w:val="hybridMultilevel"/>
    <w:tmpl w:val="D2E6D8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93849"/>
    <w:multiLevelType w:val="hybridMultilevel"/>
    <w:tmpl w:val="1A89D2E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A9ADAF"/>
    <w:multiLevelType w:val="hybridMultilevel"/>
    <w:tmpl w:val="74DD68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CF404A"/>
    <w:multiLevelType w:val="hybridMultilevel"/>
    <w:tmpl w:val="9C26E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1F83"/>
    <w:multiLevelType w:val="hybridMultilevel"/>
    <w:tmpl w:val="1B94E64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D34DEF"/>
    <w:multiLevelType w:val="multilevel"/>
    <w:tmpl w:val="E57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6A6837"/>
    <w:rsid w:val="001513A5"/>
    <w:rsid w:val="001A2235"/>
    <w:rsid w:val="001F410E"/>
    <w:rsid w:val="002A2A46"/>
    <w:rsid w:val="002D6691"/>
    <w:rsid w:val="003E1E32"/>
    <w:rsid w:val="00400DA2"/>
    <w:rsid w:val="00643626"/>
    <w:rsid w:val="0068727C"/>
    <w:rsid w:val="006A6837"/>
    <w:rsid w:val="00747F7B"/>
    <w:rsid w:val="00786C00"/>
    <w:rsid w:val="00920CA6"/>
    <w:rsid w:val="009D26C3"/>
    <w:rsid w:val="00A50F41"/>
    <w:rsid w:val="00AD6C4E"/>
    <w:rsid w:val="00AE2754"/>
    <w:rsid w:val="00AF2A6C"/>
    <w:rsid w:val="00AF2D2C"/>
    <w:rsid w:val="00B213B3"/>
    <w:rsid w:val="00BB421F"/>
    <w:rsid w:val="00BE7AB4"/>
    <w:rsid w:val="00C333B2"/>
    <w:rsid w:val="00C65DC0"/>
    <w:rsid w:val="00CC359C"/>
    <w:rsid w:val="00CE5A5D"/>
    <w:rsid w:val="00CF55B4"/>
    <w:rsid w:val="00D72BAC"/>
    <w:rsid w:val="00DD3904"/>
    <w:rsid w:val="00DD7573"/>
    <w:rsid w:val="00EE05A0"/>
    <w:rsid w:val="00F9014B"/>
    <w:rsid w:val="00F90561"/>
    <w:rsid w:val="00FB0679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8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A6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5B4"/>
    <w:rPr>
      <w:sz w:val="24"/>
      <w:szCs w:val="24"/>
    </w:rPr>
  </w:style>
  <w:style w:type="paragraph" w:styleId="Footer">
    <w:name w:val="footer"/>
    <w:basedOn w:val="Normal"/>
    <w:link w:val="FooterChar"/>
    <w:rsid w:val="00CF5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2020-11-09T12:57:00Z</dcterms:created>
  <dcterms:modified xsi:type="dcterms:W3CDTF">2020-11-09T12:57:00Z</dcterms:modified>
</cp:coreProperties>
</file>